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保留学籍申请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河北工业大学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我叫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"http://www.so.com/s?q=%E6%80%A7%E5%88%AB&amp;ie=utf-8&amp;src=internal_wenda_recommend_textn"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性别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日出生，（身份证号：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xxxxxxxxxxxxxxx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），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籍贯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班学生。因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月应征入伍（入伍证书编号：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），特向校领导申请部队服役期间（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日——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日）保留学籍，我将于复员后一年内持复员证到校办理复学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"http://www.so.com/s?q=%E6%89%8B%E7%BB%AD&amp;ie=utf-8&amp;src=internal_wenda_recommend_textn"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手续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特此申请！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  <w:t>刘佳坤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850" w:h="16783"/>
      <w:pgMar w:top="2154" w:right="1531" w:bottom="1871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DAxYmVhNDIzNjY0OGYyYTJjODE3ZDM5NGU1NjMifQ=="/>
  </w:docVars>
  <w:rsids>
    <w:rsidRoot w:val="42B07243"/>
    <w:rsid w:val="0331519A"/>
    <w:rsid w:val="03F70D1B"/>
    <w:rsid w:val="0633430C"/>
    <w:rsid w:val="0D132081"/>
    <w:rsid w:val="10EB4A3F"/>
    <w:rsid w:val="117269FF"/>
    <w:rsid w:val="11F158BF"/>
    <w:rsid w:val="12566615"/>
    <w:rsid w:val="255406E1"/>
    <w:rsid w:val="2B9B7F59"/>
    <w:rsid w:val="318D3AB1"/>
    <w:rsid w:val="31AE6301"/>
    <w:rsid w:val="3343669C"/>
    <w:rsid w:val="33DF28D1"/>
    <w:rsid w:val="358C18F2"/>
    <w:rsid w:val="3622485D"/>
    <w:rsid w:val="36851F20"/>
    <w:rsid w:val="3EDA44EB"/>
    <w:rsid w:val="40862DFB"/>
    <w:rsid w:val="42B07243"/>
    <w:rsid w:val="44BB7AF8"/>
    <w:rsid w:val="465554BD"/>
    <w:rsid w:val="46684545"/>
    <w:rsid w:val="4F16391D"/>
    <w:rsid w:val="560E4F1F"/>
    <w:rsid w:val="582825AE"/>
    <w:rsid w:val="5ED27C8D"/>
    <w:rsid w:val="647703D1"/>
    <w:rsid w:val="659F6BF4"/>
    <w:rsid w:val="72DB22D6"/>
    <w:rsid w:val="7BC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2020-10-29T02:23:00Z</dcterms:created>
  <dc:creator>/yl维尼熊/yl</dc:creator>
  <cp:lastModifiedBy>蓝沙漏</cp:lastModifiedBy>
  <cp:lastPrinted>2021-06-07T01:02:00Z</cp:lastPrinted>
  <dcterms:modified xsi:type="dcterms:W3CDTF">2023-08-01T10:49:32Z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2D3C095FCC874A4FBA5A29DA65FB579E_13</vt:lpwstr>
  </property>
</Properties>
</file>