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9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  <w:lang w:val="en-US" w:eastAsia="zh-CN"/>
        </w:rPr>
        <w:t>河北工业大学本科生</w:t>
      </w:r>
      <w:r>
        <w:rPr>
          <w:rFonts w:hint="eastAsia" w:ascii="黑体" w:hAnsi="华文中宋" w:eastAsia="黑体"/>
          <w:sz w:val="36"/>
          <w:szCs w:val="36"/>
        </w:rPr>
        <w:t>申请校外住宿审批表</w:t>
      </w:r>
    </w:p>
    <w:p w14:paraId="7007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学院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：    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 申请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日期：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年    月    日</w:t>
      </w:r>
    </w:p>
    <w:tbl>
      <w:tblPr>
        <w:tblStyle w:val="5"/>
        <w:tblW w:w="104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125"/>
        <w:gridCol w:w="1698"/>
        <w:gridCol w:w="643"/>
        <w:gridCol w:w="666"/>
        <w:gridCol w:w="668"/>
        <w:gridCol w:w="675"/>
        <w:gridCol w:w="390"/>
        <w:gridCol w:w="315"/>
        <w:gridCol w:w="507"/>
        <w:gridCol w:w="1130"/>
        <w:gridCol w:w="2207"/>
      </w:tblGrid>
      <w:tr w14:paraId="15C72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BB512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姓名</w:t>
            </w:r>
          </w:p>
        </w:tc>
        <w:tc>
          <w:tcPr>
            <w:tcW w:w="1698" w:type="dxa"/>
            <w:tcBorders>
              <w:tl2br w:val="nil"/>
              <w:tr2bl w:val="nil"/>
            </w:tcBorders>
            <w:noWrap w:val="0"/>
            <w:vAlign w:val="center"/>
          </w:tcPr>
          <w:p w14:paraId="1F7B037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7CEC633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66" w:type="dxa"/>
            <w:tcBorders>
              <w:tl2br w:val="nil"/>
              <w:tr2bl w:val="nil"/>
            </w:tcBorders>
            <w:noWrap w:val="0"/>
            <w:vAlign w:val="center"/>
          </w:tcPr>
          <w:p w14:paraId="2254ABA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noWrap w:val="0"/>
            <w:vAlign w:val="center"/>
          </w:tcPr>
          <w:p w14:paraId="1EB7C7EF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8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F8327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 w14:paraId="37B6938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noWrap w:val="0"/>
            <w:vAlign w:val="center"/>
          </w:tcPr>
          <w:p w14:paraId="4C9E8379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9A615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4D3876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-34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是否保留床位</w:t>
            </w:r>
          </w:p>
        </w:tc>
        <w:tc>
          <w:tcPr>
            <w:tcW w:w="43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1BDAC6"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否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ajorEastAsia" w:hAnsiTheme="majorEastAsia" w:eastAsiaTheme="majorEastAsia" w:cstheme="majorEastAsia"/>
                <w:w w:val="1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7"/>
                <w:w w:val="80"/>
                <w:sz w:val="20"/>
                <w:szCs w:val="20"/>
                <w:u w:val="none"/>
                <w:lang w:val="en-US" w:eastAsia="zh-CN"/>
              </w:rPr>
              <w:t>(写出保留到时间，如2025.3.10）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9D345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是否已婚</w:t>
            </w:r>
          </w:p>
        </w:tc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007356B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 w14:paraId="76D4DB3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联系电话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noWrap w:val="0"/>
            <w:vAlign w:val="center"/>
          </w:tcPr>
          <w:p w14:paraId="4455CE1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4EC0F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DD0CF1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现宿舍地址</w:t>
            </w:r>
          </w:p>
        </w:tc>
        <w:tc>
          <w:tcPr>
            <w:tcW w:w="8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880A75F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2D19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786729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校外住宿地址</w:t>
            </w:r>
          </w:p>
        </w:tc>
        <w:tc>
          <w:tcPr>
            <w:tcW w:w="8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4EB3C5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F014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145368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家庭详细地址</w:t>
            </w:r>
          </w:p>
        </w:tc>
        <w:tc>
          <w:tcPr>
            <w:tcW w:w="8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27A65C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11770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4ECFE5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家长或监护人</w:t>
            </w:r>
          </w:p>
          <w:p w14:paraId="67EF7C83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6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04082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7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F38A05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 xml:space="preserve"> 本人与家长或监护人</w:t>
            </w:r>
          </w:p>
          <w:p w14:paraId="37353EC1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495CA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B5C575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家长或监护人</w:t>
            </w:r>
          </w:p>
          <w:p w14:paraId="6A3CB09C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noWrap w:val="0"/>
            <w:vAlign w:val="center"/>
          </w:tcPr>
          <w:p w14:paraId="26A7974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3FC773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419085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w w:val="100"/>
                <w:sz w:val="21"/>
                <w:szCs w:val="21"/>
                <w:lang w:val="en-US" w:eastAsia="zh-CN"/>
              </w:rPr>
              <w:t>紧急联系人姓名</w:t>
            </w:r>
          </w:p>
        </w:tc>
        <w:tc>
          <w:tcPr>
            <w:tcW w:w="1698" w:type="dxa"/>
            <w:tcBorders>
              <w:tl2br w:val="nil"/>
              <w:tr2bl w:val="nil"/>
            </w:tcBorders>
            <w:noWrap w:val="0"/>
            <w:vAlign w:val="center"/>
          </w:tcPr>
          <w:p w14:paraId="54D77159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6965AE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w w:val="100"/>
                <w:sz w:val="21"/>
                <w:szCs w:val="21"/>
                <w:lang w:val="en-US" w:eastAsia="zh-CN"/>
              </w:rPr>
              <w:t>本人与紧急联系人关系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700B1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2B0FF8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noWrap w:val="0"/>
            <w:vAlign w:val="center"/>
          </w:tcPr>
          <w:p w14:paraId="43AB6CDE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2EF555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51A3C1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申请原因</w:t>
            </w:r>
          </w:p>
        </w:tc>
        <w:tc>
          <w:tcPr>
            <w:tcW w:w="8899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3109344D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288C1720">
            <w:pPr>
              <w:ind w:firstLine="2625" w:firstLineChars="125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  </w:t>
            </w:r>
          </w:p>
          <w:p w14:paraId="59283CD7">
            <w:pPr>
              <w:ind w:firstLine="2625" w:firstLineChars="125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A7D4CF2">
            <w:pPr>
              <w:ind w:firstLine="4200" w:firstLineChars="20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：</w:t>
            </w:r>
          </w:p>
        </w:tc>
      </w:tr>
      <w:tr w14:paraId="33936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44F972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家长或监护人</w:t>
            </w:r>
          </w:p>
          <w:p w14:paraId="06D60A71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意见</w:t>
            </w:r>
          </w:p>
          <w:p w14:paraId="469274C8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（未婚者需</w:t>
            </w:r>
          </w:p>
          <w:p w14:paraId="66463B4D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 xml:space="preserve">  填写）</w:t>
            </w:r>
          </w:p>
        </w:tc>
        <w:tc>
          <w:tcPr>
            <w:tcW w:w="8899" w:type="dxa"/>
            <w:gridSpan w:val="10"/>
            <w:tcBorders>
              <w:tl2br w:val="nil"/>
              <w:tr2bl w:val="nil"/>
            </w:tcBorders>
            <w:noWrap w:val="0"/>
            <w:vAlign w:val="bottom"/>
          </w:tcPr>
          <w:p w14:paraId="52BB9509">
            <w:pPr>
              <w:ind w:firstLine="3360" w:firstLineChars="16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家长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或监护人签字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年   月   日       </w:t>
            </w:r>
          </w:p>
        </w:tc>
      </w:tr>
      <w:tr w14:paraId="09AB89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4C8441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学院意见</w:t>
            </w:r>
          </w:p>
        </w:tc>
        <w:tc>
          <w:tcPr>
            <w:tcW w:w="8899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0CCC1B1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6F9C029">
            <w:pPr>
              <w:adjustRightInd w:val="0"/>
              <w:snapToGrid w:val="0"/>
              <w:ind w:firstLine="945" w:firstLineChars="45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55BEE3D6">
            <w:pPr>
              <w:adjustRightInd w:val="0"/>
              <w:snapToGrid w:val="0"/>
              <w:ind w:firstLine="945" w:firstLineChars="45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</w:t>
            </w:r>
          </w:p>
          <w:p w14:paraId="75BE6309">
            <w:pPr>
              <w:adjustRightInd w:val="0"/>
              <w:snapToGrid w:val="0"/>
              <w:ind w:firstLine="945" w:firstLineChars="45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 w14:paraId="231A655C">
            <w:pPr>
              <w:adjustRightInd w:val="0"/>
              <w:snapToGrid w:val="0"/>
              <w:ind w:firstLine="945" w:firstLineChars="45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签字：                  盖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   月   日</w:t>
            </w:r>
          </w:p>
        </w:tc>
      </w:tr>
      <w:tr w14:paraId="2698B6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  <w:jc w:val="center"/>
        </w:trPr>
        <w:tc>
          <w:tcPr>
            <w:tcW w:w="41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000117">
            <w:pPr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不保留床位者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0228F52C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个人</w:t>
            </w:r>
          </w:p>
          <w:p w14:paraId="0D5E913D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声明</w:t>
            </w:r>
          </w:p>
        </w:tc>
        <w:tc>
          <w:tcPr>
            <w:tcW w:w="8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616D066">
            <w:pPr>
              <w:adjustRightInd w:val="0"/>
              <w:snapToGrid w:val="0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本人已办理退宿手续并腾空床位，尚未带走的全部物品均为丢弃物，值班室可随意处理。退宿后如未经值班室同意仍在楼内居住，学校可全额追缴住宿费。</w:t>
            </w:r>
          </w:p>
          <w:p w14:paraId="2C32D259">
            <w:pPr>
              <w:adjustRightInd w:val="0"/>
              <w:snapToGrid w:val="0"/>
              <w:ind w:firstLine="420" w:firstLineChars="200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</w:t>
            </w:r>
          </w:p>
          <w:p w14:paraId="0204B58C">
            <w:pPr>
              <w:adjustRightInd w:val="0"/>
              <w:snapToGrid w:val="0"/>
              <w:ind w:firstLine="3990" w:firstLineChars="19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申请人签字：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   月   日</w:t>
            </w:r>
          </w:p>
        </w:tc>
      </w:tr>
      <w:tr w14:paraId="05DD93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E9C5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7988AD5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1"/>
                <w:szCs w:val="21"/>
                <w:lang w:val="en-US" w:eastAsia="zh-CN"/>
              </w:rPr>
              <w:t>宿舍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21"/>
                <w:szCs w:val="21"/>
              </w:rPr>
              <w:t>管理员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验收备案</w:t>
            </w:r>
          </w:p>
        </w:tc>
        <w:tc>
          <w:tcPr>
            <w:tcW w:w="8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23563E3">
            <w:pPr>
              <w:adjustRightInd w:val="0"/>
              <w:snapToGrid w:val="0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该生已于     年   月   日搬离学生宿舍，室内家具齐全。该宿舍还有    人居住。</w:t>
            </w:r>
          </w:p>
          <w:p w14:paraId="2D2DF80C">
            <w:pPr>
              <w:adjustRightInd w:val="0"/>
              <w:snapToGrid w:val="0"/>
              <w:ind w:firstLine="1995" w:firstLineChars="95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027794DE">
            <w:pPr>
              <w:adjustRightInd w:val="0"/>
              <w:snapToGrid w:val="0"/>
              <w:ind w:firstLine="3990" w:firstLineChars="19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管理员签字：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   月   日</w:t>
            </w:r>
          </w:p>
        </w:tc>
      </w:tr>
      <w:tr w14:paraId="270C6D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A05EB6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21"/>
                <w:szCs w:val="21"/>
              </w:rPr>
              <w:t>公寓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中心意见</w:t>
            </w:r>
          </w:p>
        </w:tc>
        <w:tc>
          <w:tcPr>
            <w:tcW w:w="8899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1EECDDCF">
            <w:pPr>
              <w:adjustRightInd w:val="0"/>
              <w:snapToGrid w:val="0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0F784EF">
            <w:pPr>
              <w:adjustRightInd w:val="0"/>
              <w:snapToGrid w:val="0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bookmarkStart w:id="0" w:name="_GoBack"/>
            <w:bookmarkEnd w:id="0"/>
          </w:p>
          <w:p w14:paraId="5E48865C">
            <w:pPr>
              <w:adjustRightInd w:val="0"/>
              <w:snapToGrid w:val="0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5A6CF3FF">
            <w:pPr>
              <w:adjustRightInd w:val="0"/>
              <w:snapToGrid w:val="0"/>
              <w:ind w:firstLine="3570" w:firstLineChars="17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90DF388">
            <w:pPr>
              <w:adjustRightInd w:val="0"/>
              <w:snapToGrid w:val="0"/>
              <w:ind w:firstLine="2100" w:firstLineChars="10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签字：                 盖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   月   日</w:t>
            </w:r>
          </w:p>
        </w:tc>
      </w:tr>
    </w:tbl>
    <w:p w14:paraId="48DF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  <w:lang w:val="en-US" w:eastAsia="zh-CN"/>
        </w:rPr>
        <w:t>河北工业大学研究生</w:t>
      </w:r>
      <w:r>
        <w:rPr>
          <w:rFonts w:hint="eastAsia" w:ascii="黑体" w:hAnsi="华文中宋" w:eastAsia="黑体"/>
          <w:sz w:val="36"/>
          <w:szCs w:val="36"/>
        </w:rPr>
        <w:t>申请校外住宿审批表</w:t>
      </w:r>
    </w:p>
    <w:p w14:paraId="3D9A7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学院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：    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 申请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日期：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年    月    日</w:t>
      </w:r>
    </w:p>
    <w:tbl>
      <w:tblPr>
        <w:tblStyle w:val="5"/>
        <w:tblW w:w="104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125"/>
        <w:gridCol w:w="1891"/>
        <w:gridCol w:w="668"/>
        <w:gridCol w:w="616"/>
        <w:gridCol w:w="684"/>
        <w:gridCol w:w="52"/>
        <w:gridCol w:w="424"/>
        <w:gridCol w:w="641"/>
        <w:gridCol w:w="586"/>
        <w:gridCol w:w="1130"/>
        <w:gridCol w:w="236"/>
        <w:gridCol w:w="1971"/>
      </w:tblGrid>
      <w:tr w14:paraId="5930A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2AD53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姓名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noWrap w:val="0"/>
            <w:vAlign w:val="center"/>
          </w:tcPr>
          <w:p w14:paraId="1767BB4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noWrap w:val="0"/>
            <w:vAlign w:val="center"/>
          </w:tcPr>
          <w:p w14:paraId="3E41CCA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 w14:paraId="2617A57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1C351FE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7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49F75E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 w14:paraId="457D2AC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8786F0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060A7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736D6F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-34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是否保留床位</w:t>
            </w:r>
          </w:p>
        </w:tc>
        <w:tc>
          <w:tcPr>
            <w:tcW w:w="433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5C649C"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否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ajorEastAsia" w:hAnsiTheme="majorEastAsia" w:eastAsiaTheme="majorEastAsia" w:cstheme="majorEastAsia"/>
                <w:w w:val="1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7"/>
                <w:w w:val="80"/>
                <w:sz w:val="20"/>
                <w:szCs w:val="20"/>
                <w:u w:val="none"/>
                <w:lang w:val="en-US" w:eastAsia="zh-CN"/>
              </w:rPr>
              <w:t>(写出保留到时间，如2025.3.10）</w:t>
            </w:r>
          </w:p>
        </w:tc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2EB9AEE6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是否已婚</w:t>
            </w: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 w14:paraId="4EBD3EA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 w14:paraId="3870932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3FCECE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0601E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87486D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现宿舍地址</w:t>
            </w:r>
          </w:p>
        </w:tc>
        <w:tc>
          <w:tcPr>
            <w:tcW w:w="88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83EE4C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A4CA7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3FEB78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校外住宿地址</w:t>
            </w:r>
          </w:p>
        </w:tc>
        <w:tc>
          <w:tcPr>
            <w:tcW w:w="88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77C647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692AF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C7F66A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家庭详细地址</w:t>
            </w:r>
          </w:p>
        </w:tc>
        <w:tc>
          <w:tcPr>
            <w:tcW w:w="88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BB54D1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8D4E9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5FDF5A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家长或监护人</w:t>
            </w:r>
          </w:p>
          <w:p w14:paraId="724F7ACA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184EA5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0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FE4D1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 xml:space="preserve"> 本人与家长或监护人</w:t>
            </w:r>
          </w:p>
          <w:p w14:paraId="61A36413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3CFF9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D4D6CE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家长或监护人</w:t>
            </w:r>
          </w:p>
          <w:p w14:paraId="5BB6DB14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vAlign w:val="center"/>
          </w:tcPr>
          <w:p w14:paraId="1929630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629C25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6F088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w w:val="100"/>
                <w:sz w:val="21"/>
                <w:szCs w:val="21"/>
                <w:lang w:val="en-US" w:eastAsia="zh-CN"/>
              </w:rPr>
              <w:t>紧急联系人姓名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noWrap w:val="0"/>
            <w:vAlign w:val="center"/>
          </w:tcPr>
          <w:p w14:paraId="6BFDBC2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787148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w w:val="100"/>
                <w:sz w:val="21"/>
                <w:szCs w:val="21"/>
                <w:lang w:val="en-US" w:eastAsia="zh-CN"/>
              </w:rPr>
              <w:t>本人与紧急联系人关系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475AF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332ED1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vAlign w:val="center"/>
          </w:tcPr>
          <w:p w14:paraId="21EA252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25CD7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8DE62F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申请原因</w:t>
            </w:r>
          </w:p>
        </w:tc>
        <w:tc>
          <w:tcPr>
            <w:tcW w:w="8899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76F51F2C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475C729D">
            <w:pPr>
              <w:ind w:firstLine="2625" w:firstLineChars="125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  </w:t>
            </w:r>
          </w:p>
          <w:p w14:paraId="36FC7E57">
            <w:pPr>
              <w:ind w:firstLine="2625" w:firstLineChars="125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BCAC6D7">
            <w:pPr>
              <w:ind w:firstLine="4200" w:firstLineChars="20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：</w:t>
            </w:r>
          </w:p>
        </w:tc>
      </w:tr>
      <w:tr w14:paraId="310D21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2821F9">
            <w:pPr>
              <w:ind w:left="-199" w:leftChars="-95" w:right="-97" w:rightChars="-46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导师意见</w:t>
            </w:r>
          </w:p>
        </w:tc>
        <w:tc>
          <w:tcPr>
            <w:tcW w:w="8899" w:type="dxa"/>
            <w:gridSpan w:val="11"/>
            <w:tcBorders>
              <w:tl2br w:val="nil"/>
              <w:tr2bl w:val="nil"/>
            </w:tcBorders>
            <w:noWrap w:val="0"/>
            <w:vAlign w:val="bottom"/>
          </w:tcPr>
          <w:p w14:paraId="75A4C813">
            <w:pPr>
              <w:ind w:firstLine="5040" w:firstLineChars="24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导师签字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年   月   日  </w:t>
            </w:r>
          </w:p>
        </w:tc>
      </w:tr>
      <w:tr w14:paraId="250C94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019C1A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家长或监护人</w:t>
            </w:r>
          </w:p>
          <w:p w14:paraId="5CB7DF5E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意见</w:t>
            </w:r>
          </w:p>
          <w:p w14:paraId="62AF8098">
            <w:pPr>
              <w:ind w:left="-199" w:leftChars="-95" w:right="-97" w:rightChars="-46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>（未婚者需</w:t>
            </w:r>
          </w:p>
          <w:p w14:paraId="2BC6F0EB">
            <w:pPr>
              <w:ind w:left="-199" w:leftChars="-95" w:right="-97" w:rightChars="-46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1"/>
                <w:szCs w:val="21"/>
                <w:lang w:val="en-US" w:eastAsia="zh-CN"/>
              </w:rPr>
              <w:t xml:space="preserve">  填写）</w:t>
            </w:r>
          </w:p>
        </w:tc>
        <w:tc>
          <w:tcPr>
            <w:tcW w:w="8899" w:type="dxa"/>
            <w:gridSpan w:val="11"/>
            <w:tcBorders>
              <w:tl2br w:val="nil"/>
              <w:tr2bl w:val="nil"/>
            </w:tcBorders>
            <w:noWrap w:val="0"/>
            <w:vAlign w:val="bottom"/>
          </w:tcPr>
          <w:p w14:paraId="1290447D">
            <w:pPr>
              <w:ind w:firstLine="3360" w:firstLineChars="16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家长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或监护人签字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年   月   日       </w:t>
            </w:r>
          </w:p>
        </w:tc>
      </w:tr>
      <w:tr w14:paraId="51ADD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B3DF1B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学院意见</w:t>
            </w:r>
          </w:p>
        </w:tc>
        <w:tc>
          <w:tcPr>
            <w:tcW w:w="8899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183D48BD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87AE80F">
            <w:pPr>
              <w:adjustRightInd w:val="0"/>
              <w:snapToGrid w:val="0"/>
              <w:ind w:firstLine="945" w:firstLineChars="45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DD8C897">
            <w:pPr>
              <w:adjustRightInd w:val="0"/>
              <w:snapToGrid w:val="0"/>
              <w:ind w:firstLine="945" w:firstLineChars="45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</w:t>
            </w:r>
          </w:p>
          <w:p w14:paraId="692FE125">
            <w:pPr>
              <w:adjustRightInd w:val="0"/>
              <w:snapToGrid w:val="0"/>
              <w:ind w:firstLine="945" w:firstLineChars="45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 w14:paraId="7DA13837">
            <w:pPr>
              <w:adjustRightInd w:val="0"/>
              <w:snapToGrid w:val="0"/>
              <w:ind w:firstLine="945" w:firstLineChars="45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签字：                  盖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   月   日</w:t>
            </w:r>
          </w:p>
        </w:tc>
      </w:tr>
      <w:tr w14:paraId="42CFB5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41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934F8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不保留床位者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03CEDA8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个人</w:t>
            </w:r>
          </w:p>
          <w:p w14:paraId="1CE7DAB5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声明</w:t>
            </w:r>
          </w:p>
        </w:tc>
        <w:tc>
          <w:tcPr>
            <w:tcW w:w="88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31CE190">
            <w:pPr>
              <w:adjustRightInd w:val="0"/>
              <w:snapToGrid w:val="0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本人已办理退宿手续并腾空床位，尚未带走的全部物品均为丢弃物，值班室可随意处理。退宿后如未经值班室同意仍在楼内居住，学校可全额追缴住宿费。</w:t>
            </w:r>
          </w:p>
          <w:p w14:paraId="6899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ind w:firstLine="3990" w:firstLineChars="1900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申请人签字：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   月   日</w:t>
            </w:r>
          </w:p>
        </w:tc>
      </w:tr>
      <w:tr w14:paraId="429781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90326D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2CDD495F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1"/>
                <w:szCs w:val="21"/>
                <w:lang w:val="en-US" w:eastAsia="zh-CN"/>
              </w:rPr>
              <w:t>宿舍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21"/>
                <w:szCs w:val="21"/>
              </w:rPr>
              <w:t>管理员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验收备案</w:t>
            </w:r>
          </w:p>
        </w:tc>
        <w:tc>
          <w:tcPr>
            <w:tcW w:w="88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9A4E944">
            <w:pPr>
              <w:adjustRightInd w:val="0"/>
              <w:snapToGrid w:val="0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该生已于     年   月   日搬离学生宿舍，室内家具齐全。该宿舍还有    人居住。</w:t>
            </w:r>
          </w:p>
          <w:p w14:paraId="79187C0F">
            <w:pPr>
              <w:adjustRightInd w:val="0"/>
              <w:snapToGrid w:val="0"/>
              <w:ind w:firstLine="1995" w:firstLineChars="95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447B442">
            <w:pPr>
              <w:adjustRightInd w:val="0"/>
              <w:snapToGrid w:val="0"/>
              <w:ind w:firstLine="3990" w:firstLineChars="19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管理员签字：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   月   日</w:t>
            </w:r>
          </w:p>
        </w:tc>
      </w:tr>
      <w:tr w14:paraId="28228D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8FE75D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21"/>
                <w:szCs w:val="21"/>
              </w:rPr>
              <w:t>公寓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中心意见</w:t>
            </w:r>
          </w:p>
        </w:tc>
        <w:tc>
          <w:tcPr>
            <w:tcW w:w="8899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36F5D4E8">
            <w:pPr>
              <w:adjustRightInd w:val="0"/>
              <w:snapToGrid w:val="0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8342B84">
            <w:pPr>
              <w:adjustRightInd w:val="0"/>
              <w:snapToGrid w:val="0"/>
              <w:ind w:firstLine="3570" w:firstLineChars="17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22AEB90">
            <w:pPr>
              <w:adjustRightInd w:val="0"/>
              <w:snapToGrid w:val="0"/>
              <w:ind w:firstLine="3570" w:firstLineChars="17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48A482DF">
            <w:pPr>
              <w:adjustRightInd w:val="0"/>
              <w:snapToGrid w:val="0"/>
              <w:ind w:firstLine="3570" w:firstLineChars="17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 盖章：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   月   日</w:t>
            </w:r>
          </w:p>
        </w:tc>
      </w:tr>
    </w:tbl>
    <w:p w14:paraId="7EFBDB3B">
      <w:pPr>
        <w:adjustRightInd w:val="0"/>
        <w:snapToGrid w:val="0"/>
        <w:ind w:firstLine="480" w:firstLineChars="200"/>
        <w:rPr>
          <w:rFonts w:hint="eastAsia" w:ascii="楷体_GB2312" w:hAnsi="华文中宋" w:eastAsia="楷体_GB2312"/>
          <w:vanish/>
          <w:sz w:val="24"/>
        </w:rPr>
      </w:pPr>
    </w:p>
    <w:sectPr>
      <w:pgSz w:w="11906" w:h="16838"/>
      <w:pgMar w:top="2041" w:right="1531" w:bottom="1632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NmZmNDliZjExYjM5N2U2MjIyNTgxN2JkZGU2NjMifQ=="/>
  </w:docVars>
  <w:rsids>
    <w:rsidRoot w:val="00B45FE8"/>
    <w:rsid w:val="0004372A"/>
    <w:rsid w:val="00060647"/>
    <w:rsid w:val="000B7064"/>
    <w:rsid w:val="000D6C56"/>
    <w:rsid w:val="000D7017"/>
    <w:rsid w:val="000F1B4D"/>
    <w:rsid w:val="000F4AAB"/>
    <w:rsid w:val="00137D28"/>
    <w:rsid w:val="00176B6D"/>
    <w:rsid w:val="001C5293"/>
    <w:rsid w:val="00220DC9"/>
    <w:rsid w:val="00221AC8"/>
    <w:rsid w:val="002321E2"/>
    <w:rsid w:val="00260434"/>
    <w:rsid w:val="00283B2E"/>
    <w:rsid w:val="002D0BAC"/>
    <w:rsid w:val="002E1238"/>
    <w:rsid w:val="002E34B0"/>
    <w:rsid w:val="00310F53"/>
    <w:rsid w:val="003340A8"/>
    <w:rsid w:val="00350383"/>
    <w:rsid w:val="00390400"/>
    <w:rsid w:val="003B221D"/>
    <w:rsid w:val="00401C58"/>
    <w:rsid w:val="00402CDA"/>
    <w:rsid w:val="00414B71"/>
    <w:rsid w:val="004569B2"/>
    <w:rsid w:val="00470B9C"/>
    <w:rsid w:val="00487B55"/>
    <w:rsid w:val="004C40FB"/>
    <w:rsid w:val="004F169C"/>
    <w:rsid w:val="005313EF"/>
    <w:rsid w:val="00583420"/>
    <w:rsid w:val="005C2AB0"/>
    <w:rsid w:val="005D3139"/>
    <w:rsid w:val="005F0972"/>
    <w:rsid w:val="005F1B20"/>
    <w:rsid w:val="005F7AB2"/>
    <w:rsid w:val="0063154B"/>
    <w:rsid w:val="006344D8"/>
    <w:rsid w:val="006438E1"/>
    <w:rsid w:val="00671E4E"/>
    <w:rsid w:val="006830C6"/>
    <w:rsid w:val="006A0A92"/>
    <w:rsid w:val="006C2CC5"/>
    <w:rsid w:val="00761411"/>
    <w:rsid w:val="00765F95"/>
    <w:rsid w:val="0078739B"/>
    <w:rsid w:val="007965FB"/>
    <w:rsid w:val="007B6498"/>
    <w:rsid w:val="00852E0E"/>
    <w:rsid w:val="00892D84"/>
    <w:rsid w:val="008A7623"/>
    <w:rsid w:val="008E2603"/>
    <w:rsid w:val="008F2A73"/>
    <w:rsid w:val="009101C9"/>
    <w:rsid w:val="0091444B"/>
    <w:rsid w:val="009335E3"/>
    <w:rsid w:val="0095180F"/>
    <w:rsid w:val="00951E43"/>
    <w:rsid w:val="00965E49"/>
    <w:rsid w:val="00971483"/>
    <w:rsid w:val="009725F1"/>
    <w:rsid w:val="00977764"/>
    <w:rsid w:val="00994603"/>
    <w:rsid w:val="00997EA6"/>
    <w:rsid w:val="009A03B0"/>
    <w:rsid w:val="009B317A"/>
    <w:rsid w:val="009B6229"/>
    <w:rsid w:val="009C5E55"/>
    <w:rsid w:val="009E6752"/>
    <w:rsid w:val="00A34709"/>
    <w:rsid w:val="00A70A31"/>
    <w:rsid w:val="00AD0CA5"/>
    <w:rsid w:val="00AD441C"/>
    <w:rsid w:val="00B45FE8"/>
    <w:rsid w:val="00BC68D2"/>
    <w:rsid w:val="00C045E3"/>
    <w:rsid w:val="00C21BA8"/>
    <w:rsid w:val="00C6028F"/>
    <w:rsid w:val="00CE0F2F"/>
    <w:rsid w:val="00D23A33"/>
    <w:rsid w:val="00D72FFB"/>
    <w:rsid w:val="00D772AF"/>
    <w:rsid w:val="00DB6C69"/>
    <w:rsid w:val="00DE1E96"/>
    <w:rsid w:val="00DE2421"/>
    <w:rsid w:val="00E14974"/>
    <w:rsid w:val="00E332C7"/>
    <w:rsid w:val="00E43DB6"/>
    <w:rsid w:val="00E5261A"/>
    <w:rsid w:val="00E60695"/>
    <w:rsid w:val="00FD28E0"/>
    <w:rsid w:val="00FE53D9"/>
    <w:rsid w:val="02101275"/>
    <w:rsid w:val="05A60C53"/>
    <w:rsid w:val="0E2F346B"/>
    <w:rsid w:val="13380A79"/>
    <w:rsid w:val="192A3DD3"/>
    <w:rsid w:val="22173D21"/>
    <w:rsid w:val="222F29E7"/>
    <w:rsid w:val="251077DD"/>
    <w:rsid w:val="28906ACF"/>
    <w:rsid w:val="3BCFDC0E"/>
    <w:rsid w:val="3FED4A41"/>
    <w:rsid w:val="44D55D08"/>
    <w:rsid w:val="489F641B"/>
    <w:rsid w:val="49413E23"/>
    <w:rsid w:val="4EFE3F7D"/>
    <w:rsid w:val="52555B21"/>
    <w:rsid w:val="52881E52"/>
    <w:rsid w:val="54CD4955"/>
    <w:rsid w:val="61ED04B8"/>
    <w:rsid w:val="6A143DE2"/>
    <w:rsid w:val="73903DCB"/>
    <w:rsid w:val="76612AC2"/>
    <w:rsid w:val="77187715"/>
    <w:rsid w:val="7FF45D72"/>
    <w:rsid w:val="BACCA5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hebut</Company>
  <Pages>2</Pages>
  <Words>396</Words>
  <Characters>409</Characters>
  <Lines>4</Lines>
  <Paragraphs>1</Paragraphs>
  <TotalTime>1</TotalTime>
  <ScaleCrop>false</ScaleCrop>
  <LinksUpToDate>false</LinksUpToDate>
  <CharactersWithSpaces>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2008-05-23T22:23:00Z</dcterms:created>
  <dc:creator>wanlz</dc:creator>
  <cp:lastModifiedBy>李惠</cp:lastModifiedBy>
  <cp:lastPrinted>2008-05-23T23:13:00Z</cp:lastPrinted>
  <dcterms:modified xsi:type="dcterms:W3CDTF">2025-10-27T07:18:51Z</dcterms:modified>
  <dc:title>关于制定《河北工业大学学生退宿（申请住宿）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40674A27B67140BE94FF1AE685B52663_13</vt:lpwstr>
  </property>
  <property fmtid="{D5CDD505-2E9C-101B-9397-08002B2CF9AE}" pid="4" name="KSOTemplateDocerSaveRecord">
    <vt:lpwstr>eyJoZGlkIjoiMzAyZGQ3MzY3MzlkYTEzNDE5MjMxNDMyNTkxNzNkNDEiLCJ1c2VySWQiOiI0MjY3NTYwNzIifQ==</vt:lpwstr>
  </property>
</Properties>
</file>