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0273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D12E7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应届毕业生毕业证明</w:t>
      </w:r>
    </w:p>
    <w:p w14:paraId="47C57702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1BF2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，性别：X，学号：XXXXX，身份证号：XXXXXXXXXXXXX，系我校XXXX专业XXXX级全日制学生，入学时间XXXX年X月，学制X年，为XXXX届应届毕业生。</w:t>
      </w:r>
    </w:p>
    <w:p w14:paraId="7B012B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该生已修完国家规定教学计划的全部课程且成绩全部合格，若其学位论文通过评阅及答辩，且经学校评定委员会审议批准，其将于XXXX年X月XX日之前取得毕业证书及其学士学位证书。</w:t>
      </w:r>
    </w:p>
    <w:p w14:paraId="18337B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41171BB9"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</w:p>
    <w:p w14:paraId="024B73D1"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</w:p>
    <w:p w14:paraId="6B8F1215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河北工业大学理学院</w:t>
      </w:r>
    </w:p>
    <w:p w14:paraId="7D94579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XXXX年X月XX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C90"/>
    <w:rsid w:val="0BB87C90"/>
    <w:rsid w:val="3B2E5FE1"/>
    <w:rsid w:val="417354C3"/>
    <w:rsid w:val="69144045"/>
    <w:rsid w:val="6C3255DE"/>
    <w:rsid w:val="7B7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215</Characters>
  <Lines>0</Lines>
  <Paragraphs>0</Paragraphs>
  <TotalTime>25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2024-06-26T00:56:00Z</dcterms:created>
  <dc:creator>123</dc:creator>
  <cp:lastModifiedBy>^^</cp:lastModifiedBy>
  <cp:lastPrinted>2025-04-14T01:19:00Z</cp:lastPrinted>
  <dcterms:modified xsi:type="dcterms:W3CDTF">2026-03-18T05:43:12Z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BAB78512533044D2849C77CC53F45422_13</vt:lpwstr>
  </property>
  <property fmtid="{D5CDD505-2E9C-101B-9397-08002B2CF9AE}" pid="4" name="KSOTemplateDocerSaveRecord">
    <vt:lpwstr>eyJoZGlkIjoiYjViNDMyNjg4NjNiNjMwZWRkZWIzYjUyZDdiM2I3YjUiLCJ1c2VySWQiOiI5NDc1MDg0ODkifQ==</vt:lpwstr>
  </property>
</Properties>
</file>