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0E" w:rsidRDefault="00D26D0E" w:rsidP="00D26D0E">
      <w:pPr>
        <w:rPr>
          <w:rFonts w:ascii="黑体" w:eastAsia="黑体" w:hAnsi="黑体" w:cs="方正小标宋简体" w:hint="eastAsia"/>
          <w:b/>
          <w:sz w:val="36"/>
          <w:szCs w:val="36"/>
        </w:rPr>
      </w:pPr>
      <w:r w:rsidRPr="00F7728C">
        <w:rPr>
          <w:rFonts w:eastAsia="仿宋_GB2312"/>
          <w:spacing w:val="-4"/>
          <w:sz w:val="28"/>
          <w:szCs w:val="28"/>
        </w:rPr>
        <w:t>附</w:t>
      </w:r>
      <w:r>
        <w:rPr>
          <w:rFonts w:eastAsia="仿宋_GB2312" w:hint="eastAsia"/>
          <w:spacing w:val="-4"/>
          <w:sz w:val="28"/>
          <w:szCs w:val="28"/>
        </w:rPr>
        <w:t>件</w:t>
      </w:r>
      <w:r>
        <w:rPr>
          <w:rFonts w:eastAsia="仿宋_GB2312" w:hint="eastAsia"/>
          <w:spacing w:val="-4"/>
          <w:sz w:val="28"/>
          <w:szCs w:val="28"/>
        </w:rPr>
        <w:t>3</w:t>
      </w:r>
    </w:p>
    <w:p w:rsidR="004E429F" w:rsidRPr="00FC5449" w:rsidRDefault="00843447" w:rsidP="003D496D">
      <w:pPr>
        <w:jc w:val="center"/>
        <w:rPr>
          <w:rFonts w:ascii="方正小标宋简体" w:eastAsia="方正小标宋简体" w:cs="Arial"/>
          <w:sz w:val="36"/>
          <w:szCs w:val="36"/>
        </w:rPr>
      </w:pPr>
      <w:r>
        <w:rPr>
          <w:rFonts w:ascii="黑体" w:eastAsia="黑体" w:hAnsi="黑体" w:cs="方正小标宋简体" w:hint="eastAsia"/>
          <w:b/>
          <w:sz w:val="36"/>
          <w:szCs w:val="36"/>
        </w:rPr>
        <w:t>河北工业</w:t>
      </w:r>
      <w:r w:rsidR="006A7887" w:rsidRPr="004E429F">
        <w:rPr>
          <w:rFonts w:ascii="黑体" w:eastAsia="黑体" w:hAnsi="黑体" w:cs="方正小标宋简体" w:hint="eastAsia"/>
          <w:b/>
          <w:sz w:val="36"/>
          <w:szCs w:val="36"/>
        </w:rPr>
        <w:t>大学科研经费外拨审批表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99"/>
        <w:gridCol w:w="2061"/>
        <w:gridCol w:w="2511"/>
        <w:gridCol w:w="2157"/>
      </w:tblGrid>
      <w:tr w:rsidR="006A7887" w:rsidRPr="00237FDC" w:rsidTr="00843447">
        <w:trPr>
          <w:trHeight w:val="447"/>
        </w:trPr>
        <w:tc>
          <w:tcPr>
            <w:tcW w:w="2199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6729" w:type="dxa"/>
            <w:gridSpan w:val="3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843447" w:rsidRPr="00237FDC" w:rsidTr="00D26D0E">
        <w:trPr>
          <w:trHeight w:val="543"/>
        </w:trPr>
        <w:tc>
          <w:tcPr>
            <w:tcW w:w="2199" w:type="dxa"/>
            <w:vAlign w:val="center"/>
          </w:tcPr>
          <w:p w:rsidR="00843447" w:rsidRPr="00237FDC" w:rsidRDefault="0084344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来款单位</w:t>
            </w:r>
          </w:p>
        </w:tc>
        <w:tc>
          <w:tcPr>
            <w:tcW w:w="6729" w:type="dxa"/>
            <w:gridSpan w:val="3"/>
            <w:vAlign w:val="center"/>
          </w:tcPr>
          <w:p w:rsidR="00843447" w:rsidRPr="00237FDC" w:rsidRDefault="0084344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6A7887" w:rsidRPr="00237FDC" w:rsidTr="00D26D0E">
        <w:trPr>
          <w:trHeight w:val="422"/>
        </w:trPr>
        <w:tc>
          <w:tcPr>
            <w:tcW w:w="2199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项目开始时间</w:t>
            </w:r>
          </w:p>
        </w:tc>
        <w:tc>
          <w:tcPr>
            <w:tcW w:w="2061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项目计划完成时间</w:t>
            </w:r>
          </w:p>
        </w:tc>
        <w:tc>
          <w:tcPr>
            <w:tcW w:w="2157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6A7887" w:rsidRPr="00237FDC" w:rsidTr="00843447">
        <w:tc>
          <w:tcPr>
            <w:tcW w:w="2199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061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:rsidR="006A7887" w:rsidRPr="00237FDC" w:rsidRDefault="0084344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57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6A7887" w:rsidRPr="00237FDC" w:rsidTr="00843447">
        <w:tc>
          <w:tcPr>
            <w:tcW w:w="2199" w:type="dxa"/>
            <w:vAlign w:val="center"/>
          </w:tcPr>
          <w:p w:rsidR="006A7887" w:rsidRPr="00237FDC" w:rsidRDefault="0084344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经费本</w:t>
            </w:r>
            <w:r w:rsidR="006A7887" w:rsidRPr="00237FDC">
              <w:rPr>
                <w:rFonts w:ascii="仿宋_GB2312" w:eastAsia="仿宋_GB2312" w:cs="仿宋_GB2312" w:hint="eastAsia"/>
                <w:sz w:val="24"/>
                <w:szCs w:val="24"/>
              </w:rPr>
              <w:t>账号</w:t>
            </w:r>
          </w:p>
        </w:tc>
        <w:tc>
          <w:tcPr>
            <w:tcW w:w="2061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已到款金额</w:t>
            </w:r>
          </w:p>
        </w:tc>
        <w:tc>
          <w:tcPr>
            <w:tcW w:w="2157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D26D0E" w:rsidRPr="00237FDC" w:rsidTr="00D26D0E">
        <w:trPr>
          <w:trHeight w:val="480"/>
        </w:trPr>
        <w:tc>
          <w:tcPr>
            <w:tcW w:w="2199" w:type="dxa"/>
            <w:vAlign w:val="center"/>
          </w:tcPr>
          <w:p w:rsidR="00D26D0E" w:rsidRDefault="00D26D0E" w:rsidP="00BA638A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外拨单位</w:t>
            </w:r>
          </w:p>
        </w:tc>
        <w:tc>
          <w:tcPr>
            <w:tcW w:w="6729" w:type="dxa"/>
            <w:gridSpan w:val="3"/>
            <w:vAlign w:val="center"/>
          </w:tcPr>
          <w:p w:rsidR="00D26D0E" w:rsidRPr="00237FDC" w:rsidRDefault="00D26D0E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D26D0E" w:rsidRPr="00237FDC" w:rsidTr="00D8474C">
        <w:tc>
          <w:tcPr>
            <w:tcW w:w="2199" w:type="dxa"/>
            <w:vAlign w:val="center"/>
          </w:tcPr>
          <w:p w:rsidR="00D26D0E" w:rsidRPr="00237FDC" w:rsidRDefault="00D26D0E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外拨总</w:t>
            </w: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金额（万元）</w:t>
            </w:r>
          </w:p>
        </w:tc>
        <w:tc>
          <w:tcPr>
            <w:tcW w:w="6729" w:type="dxa"/>
            <w:gridSpan w:val="3"/>
            <w:vAlign w:val="center"/>
          </w:tcPr>
          <w:p w:rsidR="00D26D0E" w:rsidRPr="00237FDC" w:rsidRDefault="00D26D0E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9F3C94" w:rsidRPr="00237FDC" w:rsidTr="00843447">
        <w:tc>
          <w:tcPr>
            <w:tcW w:w="2199" w:type="dxa"/>
            <w:vAlign w:val="center"/>
          </w:tcPr>
          <w:p w:rsidR="009F3C94" w:rsidRPr="00237FDC" w:rsidRDefault="009F3C94" w:rsidP="00BA638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已拨</w:t>
            </w: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金额（万元）</w:t>
            </w:r>
          </w:p>
        </w:tc>
        <w:tc>
          <w:tcPr>
            <w:tcW w:w="2061" w:type="dxa"/>
            <w:vAlign w:val="center"/>
          </w:tcPr>
          <w:p w:rsidR="009F3C94" w:rsidRPr="00237FDC" w:rsidRDefault="009F3C94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:rsidR="009F3C94" w:rsidRDefault="009F3C94" w:rsidP="00BA638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本次拨付</w:t>
            </w: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金额（万元）</w:t>
            </w:r>
          </w:p>
        </w:tc>
        <w:tc>
          <w:tcPr>
            <w:tcW w:w="2157" w:type="dxa"/>
            <w:vAlign w:val="center"/>
          </w:tcPr>
          <w:p w:rsidR="009F3C94" w:rsidRPr="00237FDC" w:rsidRDefault="009F3C94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6A7887" w:rsidRPr="00237FDC" w:rsidTr="00843447">
        <w:tc>
          <w:tcPr>
            <w:tcW w:w="2199" w:type="dxa"/>
            <w:vAlign w:val="center"/>
          </w:tcPr>
          <w:p w:rsidR="006A7887" w:rsidRPr="00237FDC" w:rsidRDefault="006A7887" w:rsidP="00843447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外拨</w:t>
            </w:r>
            <w:r w:rsidR="00843447">
              <w:rPr>
                <w:rFonts w:ascii="仿宋_GB2312" w:eastAsia="仿宋_GB2312" w:cs="仿宋_GB2312" w:hint="eastAsia"/>
                <w:sz w:val="24"/>
                <w:szCs w:val="24"/>
              </w:rPr>
              <w:t>经费主要用途</w:t>
            </w:r>
          </w:p>
        </w:tc>
        <w:tc>
          <w:tcPr>
            <w:tcW w:w="6729" w:type="dxa"/>
            <w:gridSpan w:val="3"/>
            <w:vAlign w:val="center"/>
          </w:tcPr>
          <w:p w:rsidR="006A7887" w:rsidRDefault="006A7887" w:rsidP="00BA638A">
            <w:pPr>
              <w:jc w:val="left"/>
              <w:rPr>
                <w:rFonts w:ascii="仿宋_GB2312" w:eastAsia="仿宋_GB2312" w:cs="Arial" w:hint="eastAsia"/>
                <w:sz w:val="24"/>
                <w:szCs w:val="24"/>
              </w:rPr>
            </w:pPr>
          </w:p>
          <w:p w:rsidR="00D26D0E" w:rsidRDefault="00D26D0E" w:rsidP="00BA638A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</w:p>
          <w:p w:rsidR="00843447" w:rsidRDefault="00843447" w:rsidP="00BA638A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</w:p>
          <w:p w:rsidR="00843447" w:rsidRPr="00237FDC" w:rsidRDefault="00843447" w:rsidP="00BA638A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6A7887" w:rsidRPr="00237FDC" w:rsidTr="00843447">
        <w:trPr>
          <w:trHeight w:val="1704"/>
        </w:trPr>
        <w:tc>
          <w:tcPr>
            <w:tcW w:w="2199" w:type="dxa"/>
            <w:vAlign w:val="center"/>
          </w:tcPr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项目负责人</w:t>
            </w:r>
          </w:p>
          <w:p w:rsidR="006A7887" w:rsidRPr="00237FDC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6729" w:type="dxa"/>
            <w:gridSpan w:val="3"/>
            <w:vAlign w:val="center"/>
          </w:tcPr>
          <w:p w:rsidR="006A7887" w:rsidRPr="00237FDC" w:rsidRDefault="006A7887" w:rsidP="006A7887">
            <w:pPr>
              <w:ind w:firstLineChars="200" w:firstLine="480"/>
              <w:jc w:val="left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本人对合作（外协）项目真实性、相关性、可行性和合规性负有直接经济和法律责任。</w:t>
            </w:r>
          </w:p>
          <w:p w:rsidR="006A7887" w:rsidRPr="009F3C94" w:rsidRDefault="006A788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  <w:p w:rsidR="006A7887" w:rsidRPr="00237FDC" w:rsidRDefault="006A7887" w:rsidP="00D26D0E">
            <w:pPr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项目负责人签字：</w:t>
            </w:r>
            <w:r w:rsidR="00D26D0E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</w:t>
            </w: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日期：</w:t>
            </w:r>
          </w:p>
        </w:tc>
      </w:tr>
      <w:tr w:rsidR="006A7887" w:rsidRPr="00237FDC" w:rsidTr="00843447">
        <w:tc>
          <w:tcPr>
            <w:tcW w:w="2199" w:type="dxa"/>
            <w:vAlign w:val="center"/>
          </w:tcPr>
          <w:p w:rsidR="004E429F" w:rsidRDefault="004E429F" w:rsidP="004E429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校内</w:t>
            </w:r>
            <w:r w:rsidR="006A7887" w:rsidRPr="00237FDC">
              <w:rPr>
                <w:rFonts w:ascii="仿宋_GB2312" w:eastAsia="仿宋_GB2312" w:cs="仿宋_GB2312" w:hint="eastAsia"/>
                <w:sz w:val="24"/>
                <w:szCs w:val="24"/>
              </w:rPr>
              <w:t>承担单位</w:t>
            </w:r>
          </w:p>
          <w:p w:rsidR="006A7887" w:rsidRPr="00237FDC" w:rsidRDefault="006A7887" w:rsidP="004E429F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6729" w:type="dxa"/>
            <w:gridSpan w:val="3"/>
            <w:vAlign w:val="center"/>
          </w:tcPr>
          <w:p w:rsidR="009B21DA" w:rsidRDefault="009B21DA" w:rsidP="00BA638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D26D0E" w:rsidRPr="00237FDC" w:rsidRDefault="00D26D0E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  <w:p w:rsidR="006A7887" w:rsidRDefault="006A7887" w:rsidP="00D26D0E">
            <w:pPr>
              <w:jc w:val="left"/>
              <w:rPr>
                <w:rFonts w:ascii="仿宋_GB2312" w:eastAsia="仿宋_GB2312" w:cs="仿宋_GB2312" w:hint="eastAsia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负责人签字：</w:t>
            </w:r>
            <w:r w:rsidR="00D26D0E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</w:t>
            </w: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盖章</w:t>
            </w:r>
            <w:r w:rsidR="00D26D0E">
              <w:rPr>
                <w:rFonts w:ascii="仿宋_GB2312" w:eastAsia="仿宋_GB2312" w:cs="仿宋_GB2312" w:hint="eastAsia"/>
                <w:sz w:val="24"/>
                <w:szCs w:val="24"/>
              </w:rPr>
              <w:t>:</w:t>
            </w:r>
          </w:p>
          <w:p w:rsidR="00D26D0E" w:rsidRDefault="00D26D0E" w:rsidP="00D26D0E">
            <w:pPr>
              <w:jc w:val="left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 w:rsidR="00D26D0E" w:rsidRPr="00237FDC" w:rsidRDefault="00D26D0E" w:rsidP="00D26D0E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</w:t>
            </w: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日期：</w:t>
            </w:r>
          </w:p>
        </w:tc>
      </w:tr>
      <w:tr w:rsidR="00843447" w:rsidRPr="00237FDC" w:rsidTr="00D26D0E">
        <w:trPr>
          <w:trHeight w:val="1480"/>
        </w:trPr>
        <w:tc>
          <w:tcPr>
            <w:tcW w:w="2199" w:type="dxa"/>
            <w:vAlign w:val="center"/>
          </w:tcPr>
          <w:p w:rsidR="00843447" w:rsidRPr="00237FDC" w:rsidRDefault="0084344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科研管理部门</w:t>
            </w:r>
          </w:p>
          <w:p w:rsidR="00843447" w:rsidRPr="00237FDC" w:rsidRDefault="0084344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6729" w:type="dxa"/>
            <w:gridSpan w:val="3"/>
            <w:vAlign w:val="center"/>
          </w:tcPr>
          <w:p w:rsidR="00843447" w:rsidRPr="00237FDC" w:rsidRDefault="0084344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  <w:p w:rsidR="00843447" w:rsidRPr="00237FDC" w:rsidRDefault="00843447" w:rsidP="00BA638A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  <w:p w:rsidR="00843447" w:rsidRPr="00237FDC" w:rsidRDefault="00843447" w:rsidP="00D26D0E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部门负责人</w:t>
            </w:r>
            <w:r w:rsidR="00C957A3">
              <w:rPr>
                <w:rFonts w:ascii="仿宋_GB2312" w:eastAsia="仿宋_GB2312" w:cs="仿宋_GB2312" w:hint="eastAsia"/>
                <w:sz w:val="24"/>
                <w:szCs w:val="24"/>
              </w:rPr>
              <w:t>（签章）</w:t>
            </w: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  <w:r w:rsidR="00D26D0E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</w:t>
            </w: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日期：</w:t>
            </w:r>
          </w:p>
        </w:tc>
      </w:tr>
      <w:tr w:rsidR="00C957A3" w:rsidRPr="00237FDC" w:rsidTr="00D26D0E">
        <w:trPr>
          <w:trHeight w:val="1403"/>
        </w:trPr>
        <w:tc>
          <w:tcPr>
            <w:tcW w:w="2199" w:type="dxa"/>
            <w:vAlign w:val="center"/>
          </w:tcPr>
          <w:p w:rsidR="00C957A3" w:rsidRPr="00237FDC" w:rsidRDefault="00C957A3" w:rsidP="00BA638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财务管理部门审核意见</w:t>
            </w:r>
          </w:p>
        </w:tc>
        <w:tc>
          <w:tcPr>
            <w:tcW w:w="6729" w:type="dxa"/>
            <w:gridSpan w:val="3"/>
            <w:vAlign w:val="center"/>
          </w:tcPr>
          <w:p w:rsidR="00C957A3" w:rsidRPr="00237FDC" w:rsidRDefault="00C957A3" w:rsidP="009F3C94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  <w:p w:rsidR="00C957A3" w:rsidRPr="00237FDC" w:rsidRDefault="00C957A3" w:rsidP="009F3C94"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  <w:p w:rsidR="00C957A3" w:rsidRPr="00237FDC" w:rsidRDefault="00C957A3" w:rsidP="00D26D0E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  <w:bookmarkStart w:id="0" w:name="_GoBack"/>
            <w:bookmarkEnd w:id="0"/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部门负责人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（签章）</w:t>
            </w: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  <w:r w:rsidR="00D26D0E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</w:t>
            </w: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日期：</w:t>
            </w:r>
          </w:p>
        </w:tc>
      </w:tr>
    </w:tbl>
    <w:p w:rsidR="006A7887" w:rsidRPr="00346DFD" w:rsidRDefault="001D5FAF" w:rsidP="00346DFD">
      <w:pPr>
        <w:spacing w:line="340" w:lineRule="exact"/>
        <w:rPr>
          <w:rFonts w:ascii="仿宋_GB2312" w:eastAsia="仿宋_GB2312" w:cs="Arial"/>
        </w:rPr>
      </w:pPr>
      <w:r>
        <w:rPr>
          <w:rFonts w:ascii="仿宋_GB2312" w:eastAsia="仿宋_GB2312" w:cs="仿宋_GB2312" w:hint="eastAsia"/>
        </w:rPr>
        <w:t>备</w:t>
      </w:r>
      <w:r w:rsidR="006A7887" w:rsidRPr="00346DFD">
        <w:rPr>
          <w:rFonts w:ascii="仿宋_GB2312" w:eastAsia="仿宋_GB2312" w:cs="仿宋_GB2312" w:hint="eastAsia"/>
        </w:rPr>
        <w:t>注：</w:t>
      </w:r>
    </w:p>
    <w:p w:rsidR="006A7887" w:rsidRPr="00346DFD" w:rsidRDefault="006A7887" w:rsidP="00346DFD">
      <w:pPr>
        <w:pStyle w:val="ListParagraph1"/>
        <w:spacing w:line="340" w:lineRule="exact"/>
        <w:ind w:firstLineChars="0" w:firstLine="0"/>
        <w:rPr>
          <w:rFonts w:ascii="仿宋_GB2312" w:eastAsia="仿宋_GB2312" w:cs="Arial"/>
        </w:rPr>
      </w:pPr>
      <w:r>
        <w:rPr>
          <w:rFonts w:ascii="仿宋_GB2312" w:eastAsia="仿宋_GB2312" w:cs="仿宋_GB2312"/>
        </w:rPr>
        <w:t xml:space="preserve">1. </w:t>
      </w:r>
      <w:r w:rsidR="002232C0">
        <w:rPr>
          <w:rFonts w:ascii="仿宋_GB2312" w:eastAsia="仿宋_GB2312" w:cs="仿宋_GB2312" w:hint="eastAsia"/>
        </w:rPr>
        <w:t>本表一式四份，项目负责人、项目承担单位、科学技术研究院</w:t>
      </w:r>
      <w:r w:rsidRPr="00346DFD">
        <w:rPr>
          <w:rFonts w:ascii="仿宋_GB2312" w:eastAsia="仿宋_GB2312" w:cs="仿宋_GB2312" w:hint="eastAsia"/>
        </w:rPr>
        <w:t>、财务资产部各</w:t>
      </w:r>
      <w:r w:rsidR="00167F27">
        <w:rPr>
          <w:rFonts w:ascii="仿宋_GB2312" w:eastAsia="仿宋_GB2312" w:cs="仿宋_GB2312" w:hint="eastAsia"/>
        </w:rPr>
        <w:t>一</w:t>
      </w:r>
      <w:r w:rsidRPr="00346DFD">
        <w:rPr>
          <w:rFonts w:ascii="仿宋_GB2312" w:eastAsia="仿宋_GB2312" w:cs="仿宋_GB2312" w:hint="eastAsia"/>
        </w:rPr>
        <w:t>份；</w:t>
      </w:r>
    </w:p>
    <w:p w:rsidR="006A7887" w:rsidRPr="00346DFD" w:rsidRDefault="006A7887" w:rsidP="00F23FFE">
      <w:pPr>
        <w:pStyle w:val="ListParagraph1"/>
        <w:spacing w:line="340" w:lineRule="exact"/>
        <w:ind w:left="315" w:hangingChars="150" w:hanging="315"/>
        <w:rPr>
          <w:rFonts w:ascii="仿宋_GB2312" w:eastAsia="仿宋_GB2312" w:cs="Arial"/>
        </w:rPr>
      </w:pPr>
      <w:r>
        <w:rPr>
          <w:rFonts w:ascii="仿宋_GB2312" w:eastAsia="仿宋_GB2312" w:cs="仿宋_GB2312"/>
        </w:rPr>
        <w:t xml:space="preserve">2. </w:t>
      </w:r>
      <w:r w:rsidR="00A525F0">
        <w:rPr>
          <w:rFonts w:ascii="仿宋_GB2312" w:eastAsia="仿宋_GB2312" w:cs="仿宋_GB2312" w:hint="eastAsia"/>
        </w:rPr>
        <w:t>需多次</w:t>
      </w:r>
      <w:r w:rsidRPr="00346DFD">
        <w:rPr>
          <w:rFonts w:ascii="仿宋_GB2312" w:eastAsia="仿宋_GB2312" w:cs="仿宋_GB2312" w:hint="eastAsia"/>
        </w:rPr>
        <w:t>外拨经费</w:t>
      </w:r>
      <w:r w:rsidR="00A525F0">
        <w:rPr>
          <w:rFonts w:ascii="仿宋_GB2312" w:eastAsia="仿宋_GB2312" w:cs="仿宋_GB2312" w:hint="eastAsia"/>
        </w:rPr>
        <w:t>的</w:t>
      </w:r>
      <w:r w:rsidR="00A525F0">
        <w:rPr>
          <w:rFonts w:ascii="仿宋_GB2312" w:eastAsia="仿宋_GB2312" w:cs="仿宋_GB2312"/>
        </w:rPr>
        <w:t>，每次</w:t>
      </w:r>
      <w:r w:rsidR="00A525F0">
        <w:rPr>
          <w:rFonts w:ascii="仿宋_GB2312" w:eastAsia="仿宋_GB2312" w:cs="仿宋_GB2312" w:hint="eastAsia"/>
        </w:rPr>
        <w:t>外拨</w:t>
      </w:r>
      <w:r w:rsidR="00A525F0">
        <w:rPr>
          <w:rFonts w:ascii="仿宋_GB2312" w:eastAsia="仿宋_GB2312" w:cs="仿宋_GB2312"/>
        </w:rPr>
        <w:t>单独审核</w:t>
      </w:r>
      <w:r w:rsidR="0078440E">
        <w:rPr>
          <w:rFonts w:ascii="仿宋_GB2312" w:eastAsia="仿宋_GB2312" w:cs="仿宋_GB2312" w:hint="eastAsia"/>
        </w:rPr>
        <w:t>；</w:t>
      </w:r>
    </w:p>
    <w:p w:rsidR="006A7887" w:rsidRPr="00346DFD" w:rsidRDefault="001D5FAF" w:rsidP="00346DFD">
      <w:pPr>
        <w:pStyle w:val="ListParagraph1"/>
        <w:spacing w:line="340" w:lineRule="exact"/>
        <w:ind w:firstLineChars="0" w:firstLine="0"/>
        <w:rPr>
          <w:rFonts w:ascii="仿宋_GB2312" w:eastAsia="仿宋_GB2312" w:cs="Arial"/>
          <w:sz w:val="28"/>
          <w:szCs w:val="28"/>
        </w:rPr>
      </w:pPr>
      <w:r>
        <w:rPr>
          <w:rFonts w:ascii="仿宋_GB2312" w:eastAsia="仿宋_GB2312" w:cs="仿宋_GB2312" w:hint="eastAsia"/>
        </w:rPr>
        <w:t>3</w:t>
      </w:r>
      <w:r w:rsidR="006A7887">
        <w:rPr>
          <w:rFonts w:ascii="仿宋_GB2312" w:eastAsia="仿宋_GB2312" w:cs="仿宋_GB2312"/>
        </w:rPr>
        <w:t xml:space="preserve">. </w:t>
      </w:r>
      <w:r w:rsidR="006A7887" w:rsidRPr="00346DFD">
        <w:rPr>
          <w:rFonts w:ascii="仿宋_GB2312" w:eastAsia="仿宋_GB2312" w:cs="仿宋_GB2312" w:hint="eastAsia"/>
        </w:rPr>
        <w:t>若外拨经费计划发生变化需重新审核。</w:t>
      </w:r>
    </w:p>
    <w:sectPr w:rsidR="006A7887" w:rsidRPr="00346DFD" w:rsidSect="00172ED5">
      <w:headerReference w:type="default" r:id="rId7"/>
      <w:footerReference w:type="default" r:id="rId8"/>
      <w:pgSz w:w="11906" w:h="16838"/>
      <w:pgMar w:top="1758" w:right="1588" w:bottom="175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E79" w:rsidRDefault="00554E79" w:rsidP="00695AD3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1">
    <w:p w:rsidR="00554E79" w:rsidRDefault="00554E79" w:rsidP="00695AD3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87" w:rsidRDefault="00A72378" w:rsidP="00E1295C">
    <w:pPr>
      <w:pStyle w:val="a4"/>
      <w:framePr w:wrap="auto" w:vAnchor="text" w:hAnchor="margin" w:xAlign="outside" w:y="1"/>
      <w:rPr>
        <w:rStyle w:val="a7"/>
        <w:rFonts w:cs="Arial"/>
      </w:rPr>
    </w:pPr>
    <w:r>
      <w:rPr>
        <w:rStyle w:val="a7"/>
        <w:rFonts w:cs="Calibri"/>
      </w:rPr>
      <w:fldChar w:fldCharType="begin"/>
    </w:r>
    <w:r w:rsidR="006A7887"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D26D0E">
      <w:rPr>
        <w:rStyle w:val="a7"/>
        <w:rFonts w:cs="Calibri"/>
        <w:noProof/>
      </w:rPr>
      <w:t>1</w:t>
    </w:r>
    <w:r>
      <w:rPr>
        <w:rStyle w:val="a7"/>
        <w:rFonts w:cs="Calibri"/>
      </w:rPr>
      <w:fldChar w:fldCharType="end"/>
    </w:r>
  </w:p>
  <w:p w:rsidR="006A7887" w:rsidRDefault="006A7887" w:rsidP="00E1295C">
    <w:pPr>
      <w:pStyle w:val="a4"/>
      <w:ind w:right="360" w:firstLine="360"/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E79" w:rsidRDefault="00554E79" w:rsidP="00695AD3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1">
    <w:p w:rsidR="00554E79" w:rsidRDefault="00554E79" w:rsidP="00695AD3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87" w:rsidRDefault="006A7887">
    <w:pPr>
      <w:pStyle w:val="a3"/>
      <w:pBdr>
        <w:bottom w:val="none" w:sz="0" w:space="0" w:color="auto"/>
      </w:pBdr>
      <w:rPr>
        <w:rFonts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BD13295"/>
    <w:multiLevelType w:val="hybridMultilevel"/>
    <w:tmpl w:val="7E1205B8"/>
    <w:lvl w:ilvl="0" w:tplc="88A8FF08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">
    <w:nsid w:val="44BF1391"/>
    <w:multiLevelType w:val="hybridMultilevel"/>
    <w:tmpl w:val="53CAEAB6"/>
    <w:lvl w:ilvl="0" w:tplc="E89EA982">
      <w:start w:val="1"/>
      <w:numFmt w:val="chineseCountingThousand"/>
      <w:lvlText w:val="第%1条"/>
      <w:lvlJc w:val="left"/>
      <w:pPr>
        <w:tabs>
          <w:tab w:val="num" w:pos="1418"/>
        </w:tabs>
        <w:ind w:firstLine="632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  <w:rPr>
        <w:rFonts w:cs="Times New Roman"/>
      </w:rPr>
    </w:lvl>
  </w:abstractNum>
  <w:abstractNum w:abstractNumId="3">
    <w:nsid w:val="4BCF1AE8"/>
    <w:multiLevelType w:val="multilevel"/>
    <w:tmpl w:val="76BCAB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8CE274F"/>
    <w:multiLevelType w:val="hybridMultilevel"/>
    <w:tmpl w:val="76BCABAE"/>
    <w:lvl w:ilvl="0" w:tplc="BE1CBA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117"/>
    <w:rsid w:val="00045128"/>
    <w:rsid w:val="0005607F"/>
    <w:rsid w:val="000C2554"/>
    <w:rsid w:val="000D70D1"/>
    <w:rsid w:val="000E4592"/>
    <w:rsid w:val="001143DA"/>
    <w:rsid w:val="001276A9"/>
    <w:rsid w:val="00137892"/>
    <w:rsid w:val="00167A83"/>
    <w:rsid w:val="00167F27"/>
    <w:rsid w:val="00172ED5"/>
    <w:rsid w:val="001D5FAF"/>
    <w:rsid w:val="001E622B"/>
    <w:rsid w:val="001F6A07"/>
    <w:rsid w:val="002232C0"/>
    <w:rsid w:val="00224F44"/>
    <w:rsid w:val="00237FDC"/>
    <w:rsid w:val="002636C1"/>
    <w:rsid w:val="00285CBF"/>
    <w:rsid w:val="002E3117"/>
    <w:rsid w:val="00302FBC"/>
    <w:rsid w:val="003242CD"/>
    <w:rsid w:val="00334F0C"/>
    <w:rsid w:val="00346DFD"/>
    <w:rsid w:val="00363302"/>
    <w:rsid w:val="00383272"/>
    <w:rsid w:val="003A426E"/>
    <w:rsid w:val="003B1D9C"/>
    <w:rsid w:val="003B51B8"/>
    <w:rsid w:val="003C24D9"/>
    <w:rsid w:val="003D420B"/>
    <w:rsid w:val="003D496D"/>
    <w:rsid w:val="003D7D8C"/>
    <w:rsid w:val="00422395"/>
    <w:rsid w:val="00443362"/>
    <w:rsid w:val="00492D9A"/>
    <w:rsid w:val="004E429F"/>
    <w:rsid w:val="00522B35"/>
    <w:rsid w:val="00545DFE"/>
    <w:rsid w:val="00551DD8"/>
    <w:rsid w:val="00554E79"/>
    <w:rsid w:val="005A136C"/>
    <w:rsid w:val="005B12E9"/>
    <w:rsid w:val="005B2AA4"/>
    <w:rsid w:val="005B2B48"/>
    <w:rsid w:val="00604744"/>
    <w:rsid w:val="00613EEC"/>
    <w:rsid w:val="00625B74"/>
    <w:rsid w:val="00626104"/>
    <w:rsid w:val="0065236C"/>
    <w:rsid w:val="0066573B"/>
    <w:rsid w:val="00684C9F"/>
    <w:rsid w:val="00695AD3"/>
    <w:rsid w:val="006A7887"/>
    <w:rsid w:val="006D5727"/>
    <w:rsid w:val="006F1514"/>
    <w:rsid w:val="007156B1"/>
    <w:rsid w:val="00774A15"/>
    <w:rsid w:val="0078440E"/>
    <w:rsid w:val="00795539"/>
    <w:rsid w:val="007B5E7E"/>
    <w:rsid w:val="008431E4"/>
    <w:rsid w:val="00843447"/>
    <w:rsid w:val="008560E9"/>
    <w:rsid w:val="008773CB"/>
    <w:rsid w:val="0088334B"/>
    <w:rsid w:val="00886595"/>
    <w:rsid w:val="008B4608"/>
    <w:rsid w:val="008E1D71"/>
    <w:rsid w:val="008E4438"/>
    <w:rsid w:val="008F6AC3"/>
    <w:rsid w:val="00943B83"/>
    <w:rsid w:val="00946E0B"/>
    <w:rsid w:val="0097783A"/>
    <w:rsid w:val="009B21DA"/>
    <w:rsid w:val="009D1BDF"/>
    <w:rsid w:val="009F3C94"/>
    <w:rsid w:val="009F7230"/>
    <w:rsid w:val="00A1065A"/>
    <w:rsid w:val="00A10BB2"/>
    <w:rsid w:val="00A36C3F"/>
    <w:rsid w:val="00A525F0"/>
    <w:rsid w:val="00A54B19"/>
    <w:rsid w:val="00A72378"/>
    <w:rsid w:val="00A90A5B"/>
    <w:rsid w:val="00A92D93"/>
    <w:rsid w:val="00AF3F89"/>
    <w:rsid w:val="00B932C7"/>
    <w:rsid w:val="00B97264"/>
    <w:rsid w:val="00BA638A"/>
    <w:rsid w:val="00C70FB9"/>
    <w:rsid w:val="00C86897"/>
    <w:rsid w:val="00C86EC5"/>
    <w:rsid w:val="00C957A3"/>
    <w:rsid w:val="00CA0DE5"/>
    <w:rsid w:val="00CB2B29"/>
    <w:rsid w:val="00CB4BA1"/>
    <w:rsid w:val="00CF3C61"/>
    <w:rsid w:val="00D07E93"/>
    <w:rsid w:val="00D26D0E"/>
    <w:rsid w:val="00D26E56"/>
    <w:rsid w:val="00D30305"/>
    <w:rsid w:val="00D36930"/>
    <w:rsid w:val="00D55648"/>
    <w:rsid w:val="00D56AA3"/>
    <w:rsid w:val="00D67550"/>
    <w:rsid w:val="00DC2FD2"/>
    <w:rsid w:val="00E03EF8"/>
    <w:rsid w:val="00E1295C"/>
    <w:rsid w:val="00E54A44"/>
    <w:rsid w:val="00E62B13"/>
    <w:rsid w:val="00E747BF"/>
    <w:rsid w:val="00E763D5"/>
    <w:rsid w:val="00EE5629"/>
    <w:rsid w:val="00EF6ADD"/>
    <w:rsid w:val="00F22013"/>
    <w:rsid w:val="00F23544"/>
    <w:rsid w:val="00F23FFE"/>
    <w:rsid w:val="00F818F8"/>
    <w:rsid w:val="00FB1861"/>
    <w:rsid w:val="00FB373B"/>
    <w:rsid w:val="00FC5449"/>
    <w:rsid w:val="00FF2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6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9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95AD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9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95AD3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D56AA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D56AA3"/>
    <w:rPr>
      <w:rFonts w:cs="Times New Roman"/>
    </w:rPr>
  </w:style>
  <w:style w:type="paragraph" w:styleId="a6">
    <w:name w:val="Block Text"/>
    <w:basedOn w:val="a"/>
    <w:uiPriority w:val="99"/>
    <w:rsid w:val="003D496D"/>
    <w:pPr>
      <w:widowControl/>
      <w:tabs>
        <w:tab w:val="left" w:pos="1620"/>
      </w:tabs>
      <w:adjustRightInd w:val="0"/>
      <w:snapToGrid w:val="0"/>
      <w:spacing w:line="500" w:lineRule="exact"/>
      <w:ind w:leftChars="50" w:left="50" w:rightChars="50" w:right="50" w:firstLineChars="200" w:firstLine="560"/>
      <w:jc w:val="left"/>
    </w:pPr>
    <w:rPr>
      <w:rFonts w:ascii="仿宋_GB2312" w:eastAsia="仿宋_GB2312" w:hAnsi="楷体" w:cs="仿宋_GB2312"/>
      <w:kern w:val="0"/>
      <w:sz w:val="28"/>
      <w:szCs w:val="28"/>
    </w:rPr>
  </w:style>
  <w:style w:type="paragraph" w:customStyle="1" w:styleId="p0">
    <w:name w:val="p0"/>
    <w:basedOn w:val="a"/>
    <w:uiPriority w:val="99"/>
    <w:rsid w:val="003D496D"/>
    <w:pPr>
      <w:widowControl/>
    </w:pPr>
    <w:rPr>
      <w:kern w:val="0"/>
    </w:rPr>
  </w:style>
  <w:style w:type="character" w:styleId="a7">
    <w:name w:val="page number"/>
    <w:basedOn w:val="a0"/>
    <w:uiPriority w:val="99"/>
    <w:rsid w:val="003D496D"/>
    <w:rPr>
      <w:rFonts w:cs="Times New Roman"/>
    </w:rPr>
  </w:style>
  <w:style w:type="paragraph" w:customStyle="1" w:styleId="ListParagraph1">
    <w:name w:val="List Paragraph1"/>
    <w:basedOn w:val="a"/>
    <w:uiPriority w:val="99"/>
    <w:rsid w:val="003D49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6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9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95AD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9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95AD3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D56AA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D56AA3"/>
    <w:rPr>
      <w:rFonts w:cs="Times New Roman"/>
    </w:rPr>
  </w:style>
  <w:style w:type="paragraph" w:styleId="a6">
    <w:name w:val="Block Text"/>
    <w:basedOn w:val="a"/>
    <w:uiPriority w:val="99"/>
    <w:rsid w:val="003D496D"/>
    <w:pPr>
      <w:widowControl/>
      <w:tabs>
        <w:tab w:val="left" w:pos="1620"/>
      </w:tabs>
      <w:adjustRightInd w:val="0"/>
      <w:snapToGrid w:val="0"/>
      <w:spacing w:line="500" w:lineRule="exact"/>
      <w:ind w:leftChars="50" w:left="50" w:rightChars="50" w:right="50" w:firstLineChars="200" w:firstLine="560"/>
      <w:jc w:val="left"/>
    </w:pPr>
    <w:rPr>
      <w:rFonts w:ascii="仿宋_GB2312" w:eastAsia="仿宋_GB2312" w:hAnsi="楷体" w:cs="仿宋_GB2312"/>
      <w:kern w:val="0"/>
      <w:sz w:val="28"/>
      <w:szCs w:val="28"/>
    </w:rPr>
  </w:style>
  <w:style w:type="paragraph" w:customStyle="1" w:styleId="p0">
    <w:name w:val="p0"/>
    <w:basedOn w:val="a"/>
    <w:uiPriority w:val="99"/>
    <w:rsid w:val="003D496D"/>
    <w:pPr>
      <w:widowControl/>
    </w:pPr>
    <w:rPr>
      <w:kern w:val="0"/>
    </w:rPr>
  </w:style>
  <w:style w:type="character" w:styleId="a7">
    <w:name w:val="page number"/>
    <w:basedOn w:val="a0"/>
    <w:uiPriority w:val="99"/>
    <w:rsid w:val="003D496D"/>
    <w:rPr>
      <w:rFonts w:cs="Times New Roman"/>
    </w:rPr>
  </w:style>
  <w:style w:type="paragraph" w:customStyle="1" w:styleId="ListParagraph1">
    <w:name w:val="List Paragraph1"/>
    <w:basedOn w:val="a"/>
    <w:uiPriority w:val="99"/>
    <w:rsid w:val="003D49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393</Characters>
  <Application>Microsoft Office Word</Application>
  <DocSecurity>0</DocSecurity>
  <Lines>3</Lines>
  <Paragraphs>1</Paragraphs>
  <ScaleCrop>false</ScaleCrop>
  <Company>番茄花园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中矿大[2013]23号</dc:title>
  <dc:creator>番茄花园</dc:creator>
  <cp:lastModifiedBy>毛维</cp:lastModifiedBy>
  <cp:revision>15</cp:revision>
  <cp:lastPrinted>2017-10-24T08:08:00Z</cp:lastPrinted>
  <dcterms:created xsi:type="dcterms:W3CDTF">2017-02-23T07:32:00Z</dcterms:created>
  <dcterms:modified xsi:type="dcterms:W3CDTF">2017-10-24T08:14:00Z</dcterms:modified>
</cp:coreProperties>
</file>