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586EA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助学金证明</w:t>
      </w:r>
    </w:p>
    <w:p w14:paraId="6EA71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兹证明XXXX，性别：XXX，身份证号码：XXXXXXXXXXX，学号：XXXXXX，系河北工业大学全日制XXXX级理学院XXXXXXX专业XXXXX班在校学生。符合学校贫困认证，在校四年获得国家助学金资助。</w:t>
      </w:r>
    </w:p>
    <w:p w14:paraId="56C2B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 w14:paraId="4353E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A76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25C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537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FC6E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学院（公章）：河北工业大理学院</w:t>
      </w:r>
    </w:p>
    <w:p w14:paraId="2C50A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学校（公章）：河北工业大学资助中心</w:t>
      </w:r>
    </w:p>
    <w:p w14:paraId="59F43E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XXXX年X月XX日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14EEE"/>
    <w:rsid w:val="4912491E"/>
    <w:rsid w:val="6FC0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151</Characters>
  <Lines>0</Lines>
  <Paragraphs>0</Paragraphs>
  <TotalTime>24</TotalTime>
  <ScaleCrop>false</ScaleCrop>
  <LinksUpToDate>false</LinksUpToDate>
  <CharactersWithSpaces>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2025-03-24T05:46:00Z</dcterms:created>
  <dc:creator>我</dc:creator>
  <cp:lastModifiedBy>^^</cp:lastModifiedBy>
  <dcterms:modified xsi:type="dcterms:W3CDTF">2026-03-18T05:53:30Z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eyJoZGlkIjoiYjViNDMyNjg4NjNiNjMwZWRkZWIzYjUyZDdiM2I3YjUiLCJ1c2VySWQiOiI5NDc1MDg0ODkifQ==</vt:lpwstr>
  </property>
  <property fmtid="{D5CDD505-2E9C-101B-9397-08002B2CF9AE}" pid="4" name="ICV">
    <vt:lpwstr>B53DFD89925E4C29A77C2A54D27F2E7B_13</vt:lpwstr>
  </property>
</Properties>
</file>